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332" w:rsidRPr="00051D57" w:rsidRDefault="003E1332" w:rsidP="008346C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Договор №_____</w:t>
      </w:r>
    </w:p>
    <w:p w:rsidR="003E1332" w:rsidRPr="00051D57" w:rsidRDefault="003E1332" w:rsidP="008346C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об образовании на обучение по дополнительным </w:t>
      </w:r>
      <w:r w:rsidR="00CA128E" w:rsidRPr="00051D5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общеразвивающим программам</w:t>
      </w:r>
    </w:p>
    <w:p w:rsidR="003E1332" w:rsidRPr="00051D57" w:rsidRDefault="003E1332" w:rsidP="008346C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E1332" w:rsidRPr="00051D57" w:rsidRDefault="003E1332" w:rsidP="00834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г. Казань                                                                                    </w:t>
      </w:r>
      <w:r w:rsidR="008346CB"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="00D212A1"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</w:t>
      </w:r>
      <w:r w:rsidR="006437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</w:t>
      </w:r>
      <w:r w:rsidR="00D212A1"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"</w:t>
      </w:r>
      <w:r w:rsidR="00C3651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" </w:t>
      </w:r>
      <w:r w:rsidR="00C3651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</w:t>
      </w:r>
      <w:r w:rsidR="00D212A1"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202</w:t>
      </w:r>
      <w:r w:rsidR="00C3651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</w:t>
      </w:r>
    </w:p>
    <w:p w:rsidR="003E1332" w:rsidRPr="00051D57" w:rsidRDefault="003E1332" w:rsidP="008346C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3E1332" w:rsidRPr="00051D57" w:rsidRDefault="003E1332" w:rsidP="005839F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0"/>
          <w:szCs w:val="20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Муниципальное бюджетное общеобразовательное учреждение «Гимназия №90» Советского района г.</w:t>
      </w:r>
      <w:r w:rsidR="009C1E10"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Казани, осуществляющее образовательную деятельность (далее - образовательное учреждение) на основании лицензии от 07 июля 2015г.  № 6765, выданной Министерством образования и науки Республики Татарстан, именуемым в дальнейшем "Исполнитель", в лице директора </w:t>
      </w:r>
      <w:r w:rsidR="00F130A6"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Шафеевой Гузель Харисовны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действующего на основании Устава гимназии, с одной стороны, и_______________________________________________</w:t>
      </w:r>
      <w:r w:rsidR="006437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______________,</w:t>
      </w:r>
      <w:r w:rsidR="00CA128E"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F8566C"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дальнейшем "Заказчик"</w:t>
      </w:r>
      <w:r w:rsidR="00F8566C"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</w:p>
    <w:p w:rsidR="003E1332" w:rsidRPr="00051D57" w:rsidRDefault="003E1332" w:rsidP="00834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____________________________________</w:t>
      </w:r>
      <w:r w:rsidR="009C1E10"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</w:t>
      </w:r>
      <w:r w:rsidR="006437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</w:t>
      </w:r>
      <w:r w:rsidR="009C1E10"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="00F8566C"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(в дальнейшем "Обучающийся")</w:t>
      </w:r>
    </w:p>
    <w:p w:rsidR="003E1332" w:rsidRPr="00051D57" w:rsidRDefault="003E1332" w:rsidP="00834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  (</w:t>
      </w:r>
      <w:r w:rsidR="00F8566C"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фио несовершеннолетнего, достигшего 14 летнего возраста)</w:t>
      </w:r>
    </w:p>
    <w:p w:rsidR="00F8566C" w:rsidRPr="00051D57" w:rsidRDefault="00F8566C" w:rsidP="00834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1D57">
        <w:rPr>
          <w:rFonts w:ascii="Times New Roman" w:hAnsi="Times New Roman" w:cs="Times New Roman"/>
          <w:sz w:val="20"/>
          <w:szCs w:val="20"/>
        </w:rPr>
        <w:t>с другой стороны, заключили в соответствии с Гражданским кодексом Российской Федерации, федеральным законом Российской Федерации от 29.12.12 № 273-ФЗ «Об образовании в Российской Федерации», законом Российской Федерации "О защите прав потребителей" от 7.12.1992 № 2300-1(в редакции ФЗ № 185 от 02.07.2013), а также Правилами оказания платных образовательных услуг, утвержденными постановлением Правительства Российской Федерации "Об утверждении Правил оказания платных образовательных услуг" от 15.09.2020 № 1441, Уставом МБОУ «Гимназия № 90» Советского района г. Казани настоящий договор о нижеследующем:</w:t>
      </w:r>
    </w:p>
    <w:p w:rsidR="00F8566C" w:rsidRPr="00051D57" w:rsidRDefault="00F8566C" w:rsidP="00834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E1332" w:rsidRPr="00051D57" w:rsidRDefault="00051D57" w:rsidP="008346C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  <w:r w:rsidR="003E1332" w:rsidRPr="00051D5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Предмет договора</w:t>
      </w:r>
    </w:p>
    <w:p w:rsidR="00F8566C" w:rsidRPr="00051D57" w:rsidRDefault="003E1332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1.1. </w:t>
      </w:r>
      <w:r w:rsidR="00F8566C"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Исполнитель предоставляет, а Заказчик оплачивает дополнительные образовательные услуги, наименование и количество которых определено в Приложении 1, являющимся неотъемлемой частью настоящего договора (в приложении указано наименование учебных дисциплин, формы проведения занятий и количество часов, месячная стоимость обучения). Срок обучения в соответствии с рабочим учебным планом (индивидуально, в группе) составляет ________ месяцев.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2. Обязанности исполнителя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Исполнитель обязан: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расписанием занятий, разрабатываемым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Исполнителем.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2.3. Во время оказания дополнительных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физического и психологического здоровья, эмоционального благополучия, Обучающегося с учетом его индивидуальных особенностей.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2.4. Сохранить место за Обучающимся (в системе, оказываемых общеобразовательным учреждением дополнительных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образовательных услуг) в случае его болезни, лечения, карантина, отпуска родителей, каникул и в других случаях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пропуска занятий по уважительным причинам.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2.5. Уведомить Заказчика о нецелесообразности оказания Обучающемуся образовательных услуг в объеме,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предусмотренном разделом 1 настоящего договора, вследствие его индивидуальных особенностей, делающих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невозможным или педагогически нецелесообразным оказание данных услуг.</w:t>
      </w:r>
    </w:p>
    <w:p w:rsid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51D57" w:rsidRPr="00051D57" w:rsidRDefault="00051D57" w:rsidP="000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3. Обязанности заказчика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3.1. Своевременно (</w:t>
      </w:r>
      <w:r w:rsidRPr="0030715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до 10 числа месяца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вносить плату за предоставленные услуги, указанные в разделе 1 настоящего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договора.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3.2. При поступлении Обучающегося в школу и в процессе его обучения своевременно предоставлять все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необходимые документы, предусмотренные уставом школы.</w:t>
      </w:r>
    </w:p>
    <w:p w:rsid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3.3. Сообщать руководителю Исполнителя об изменении контактного телефона и места жительства.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3.4. Извещать руководителя Исполнителя об уважительных причинах отсутствия Обучающегося на занятиях.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3.5. По просьбе Исполнителя приходить для беседы при наличии претензий Исполнителя к поведению Обучающегося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или его отношению к получению дополнительных образовательных услуг.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3.6. Проявлять уважение к педагогам, администрации и техническому персоналу Исполнителя.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3.7. Возмещать ущерб, причиненный Обучающимся имуществу Исполнителя в соответствии с законодательством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Российской Федерации.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3.8. Обеспечить Обучающегося за свой счет предметами, необходимыми для надлежащего исполнения Исполнителем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обязательств по оказанию дополнительных платных образовательных услуг, в количестве, соответствующем возрасту 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потребностям Обучающегося.</w:t>
      </w:r>
    </w:p>
    <w:p w:rsidR="005839FA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3.9. В случае выявления заболевания Обучающегося (по заключению учреждений здравоохранения либо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медицинского персонала Исполнителя) освободить Обучающегося от занятий и принять меры по его выздоровлению.</w:t>
      </w:r>
    </w:p>
    <w:p w:rsidR="005839FA" w:rsidRPr="0030715F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</w:pPr>
      <w:r w:rsidRPr="0030715F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 xml:space="preserve">При предоставлении справки от учреждения здравоохранения о заболевании обучающегося (не менее </w:t>
      </w:r>
      <w:r w:rsidR="0030715F" w:rsidRPr="0030715F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14 дней</w:t>
      </w:r>
      <w:r w:rsidRPr="0030715F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) оплата</w:t>
      </w:r>
      <w:r w:rsidR="0030715F" w:rsidRPr="0030715F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 xml:space="preserve"> </w:t>
      </w:r>
      <w:r w:rsidRPr="0030715F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высчитывается с оплаты следующего месяца. Не посещенные без уважительной причины занятия ребенком оплачивается</w:t>
      </w:r>
      <w:r w:rsidR="0030715F" w:rsidRPr="0030715F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 xml:space="preserve"> </w:t>
      </w:r>
      <w:r w:rsidRPr="0030715F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месячная стоимость полностью родителем.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3.10. Для договора с участием Обучающегося, не достигшего 14-летнего возраста - обеспечить посещение</w:t>
      </w:r>
      <w:r w:rsidR="005839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Обучающимся занятий согласно учебному расписанию.</w:t>
      </w:r>
    </w:p>
    <w:p w:rsidR="005839FA" w:rsidRPr="005839FA" w:rsidRDefault="005839FA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30715F" w:rsidRDefault="0030715F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30715F" w:rsidRDefault="0030715F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30715F" w:rsidRDefault="0030715F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051D57" w:rsidRPr="005839FA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839F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lastRenderedPageBreak/>
        <w:t>4. Обязанности обучающегося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(для договора с Обучающимся, достигшим 14-летнего возраста)</w:t>
      </w:r>
    </w:p>
    <w:p w:rsidR="005839FA" w:rsidRDefault="00051D57" w:rsidP="000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Обучающийся обязан: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4.1. Посещать занятия, указанные в учебном расписании.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4.2. Выполнять задания по подготовке к занятиям, даваемые педагогами Исполнителя.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4.3. Соблюдать учебную дисциплину и общепринятые нормы поведения, в частности, проявлять уважение к</w:t>
      </w:r>
      <w:r w:rsidR="005839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педагогам, администрации и техническому персоналу Исполнителя и другим обучающимся, не посягать на их честь и</w:t>
      </w:r>
      <w:r w:rsidR="005839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достоинство.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4.4. Бережно относиться к имуществу Исполнителя.</w:t>
      </w:r>
    </w:p>
    <w:p w:rsidR="005839FA" w:rsidRDefault="005839FA" w:rsidP="000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51D57" w:rsidRPr="005839FA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839F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5. Права Исполнителя, Заказчика, Обучающегося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5.1. Исполнитель вправе отказать Заказчику и Потребителю в заключении договора на новый срок по истечении</w:t>
      </w:r>
      <w:r w:rsidR="005839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действия настоящего договора, если Заказчик, Обучающийся в период его действия допускали нарушения,</w:t>
      </w:r>
      <w:r w:rsidR="005839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предусмотренные гражданским законодательством и настоящим договором и дающие Исполнителю право в</w:t>
      </w:r>
      <w:r w:rsidR="005839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одностороннем порядке отказаться от исполнения договора.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5.2. Заказчик вправе требовать от Исполнителя предоставления информации по организации и обеспечению</w:t>
      </w:r>
      <w:r w:rsidR="005839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надлежащего исполнения услуг, предусмотренных разделом 1 настоящего договора.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5.3. Обучающийся вправе: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обращаться к работникам Исполнителя по всем вопросам деятельности школы;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получать полную и достоверную информацию об оценке своих знаний и критериях этой оценки;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пользоваться имуществом Исполнителя, необходимым для обеспечения образовательного процесса, во время занятий,</w:t>
      </w:r>
      <w:r w:rsidR="005839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предусмотренных расписанием.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839F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6. Перечень оказываемых образовательных услуг.</w:t>
      </w:r>
    </w:p>
    <w:p w:rsidR="005839FA" w:rsidRPr="005839FA" w:rsidRDefault="005839FA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6.1. В соответствии с лицензией МБОУ «</w:t>
      </w:r>
      <w:r w:rsidR="005839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Гимназия № 90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 Советского района г. Казани имеет право ведения образовательной деятельности по следующим</w:t>
      </w:r>
      <w:r w:rsidR="005839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дополнительным образовательным предметам: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дополнительная образовательная программа художественно-эстетической направленности;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дополнительная образовательная программа физкультурно-спортивной направленности;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дополнительная образовательная программа культурологической направленности;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г) дополнительная образовательная программа естетвеннонаучной направленности;</w:t>
      </w:r>
    </w:p>
    <w:p w:rsid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д) дополнительная образовательная программа социально-педагогической (в том числе дошкольная подготовка)</w:t>
      </w:r>
      <w:r w:rsidR="0030715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направленности.</w:t>
      </w:r>
    </w:p>
    <w:p w:rsidR="005839FA" w:rsidRPr="00051D57" w:rsidRDefault="005839FA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839F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7. Стоимость и оплата услуг.</w:t>
      </w:r>
    </w:p>
    <w:p w:rsidR="005839FA" w:rsidRPr="005839FA" w:rsidRDefault="005839FA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7.1. Увеличение стоимости платных образовательных услуг после заключения договора не допускается, за</w:t>
      </w:r>
      <w:r w:rsidR="005839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исключением увеличения стоимости указанных услуг на очередной финансовый год.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7.2. Заказчик ежемесячно в рублях оплачивает оказанные Исполнителем услуги, указанные в разделе 1 настоящего</w:t>
      </w:r>
      <w:r w:rsidR="005839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договора </w:t>
      </w:r>
      <w:r w:rsidRPr="0030715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не позднее 10 числа каждого месяца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следующего за периодом оплаты, в безналичном порядке на</w:t>
      </w:r>
      <w:r w:rsidR="005839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внебюджетный расчетный счет Исполнителя в банке. Оплата услуг удостоверяется Исполнителем квитанцией.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7.3. На оказание образовательных услуг, предусмотренных настоящим договором, может быть составлена смета.</w:t>
      </w:r>
      <w:r w:rsidR="005839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Составление такой сметы по требованию Обучающегося или Заказчика обязательно. В этом случае смета становится</w:t>
      </w:r>
      <w:r w:rsidR="005839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частью договора.</w:t>
      </w:r>
    </w:p>
    <w:p w:rsidR="00051D57" w:rsidRPr="00051D57" w:rsidRDefault="00051D57" w:rsidP="000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839F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8. Основания изменения и расторжения договора</w:t>
      </w:r>
    </w:p>
    <w:p w:rsidR="005839FA" w:rsidRPr="005839FA" w:rsidRDefault="005839FA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8.1. Условия, на которых заключен настоящий договор, могут быть изменены либо по соглашению сторон, либо в</w:t>
      </w:r>
      <w:r w:rsidR="005839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соответствии с действующим законодательством Российской Федерации.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8.2. Обучающийся, достигший 14-летнего возраста, вправе в любое время расторгнуть настоящий договор только с</w:t>
      </w:r>
      <w:r w:rsidR="005839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письменного согласия законных представителей при условии оплаты Исполнителю фактически понесенных расходов и</w:t>
      </w:r>
      <w:r w:rsidR="005839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услуг, оказанных до момента отказа.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От имени Обучающегося в возрасте от 6 до 14 лет договор в любое время может быть расторгнут Заказчиком при</w:t>
      </w:r>
      <w:r w:rsidR="005839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условии, указанном в абзаце 1 настоящего пункта.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8.3. Настоящий договор может быть расторгнут по соглашению сторон. По инициативе одной из сторон договор</w:t>
      </w:r>
      <w:r w:rsidR="005839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может быть расторгнут по основаниям, предусмотренным действующим законодательством Российской Федерации.</w:t>
      </w:r>
    </w:p>
    <w:p w:rsid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8.4. По инициативе Исполнителя договор может быть расторгнут в одностороннем порядке в следующем случае: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применение к Обучающемуся, достигшему возраста 15 лет, отчисления как меры дисциплинарного взыскания;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невыполнение Обучающимся по образовательной программе (части образовательной программы) обязанностей по</w:t>
      </w:r>
      <w:r w:rsidR="005839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добросовестному освоению такой образовательной программы (части образовательной программы) и выполнению</w:t>
      </w:r>
      <w:r w:rsidR="005839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учебного плана;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просрочка оплаты стоимости платных образовательных услуг;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г) невозможность надлежащего исполнения обязательств по оказанию платных образовательных услуг вследствие</w:t>
      </w:r>
      <w:r w:rsidR="005839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действий (бездействия) Обучающегося.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8.5. Заказчик вправе отказаться от исполнения договора и потребовать полного возмещения убытков, если в</w:t>
      </w:r>
      <w:r w:rsidR="005839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установленный договором срок недостатки платных образовательных услуг не устранены Исполнителем. Заказчик</w:t>
      </w:r>
      <w:r w:rsidR="005839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также вправе отказаться от исполнения договора, если им обнаружен существенный недостаток оказанных платных</w:t>
      </w:r>
      <w:r w:rsidR="005839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образовательных услуг или иные существенные отступления от условий договора.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8.6. Если Исполнитель нарушил сроки оказания платных образовательных услуг (сроки начала и (или) окончания</w:t>
      </w:r>
      <w:r w:rsidR="005839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оказания платных образовательных услуг и (или) промежуточные сроки оказания платной образовательной услуги) либо</w:t>
      </w:r>
      <w:r w:rsidR="005839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если во время оказания платных образовательных услуг стало очевидным, что они не будут осуществлены в срок,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Заказчик вправе по своему выбору: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назначить Исполнителю новый срок, в течение которого Исполнитель должен приступить к оказанию платных</w:t>
      </w:r>
      <w:r w:rsidR="00AE45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образовательных услуг и (или) закончить оказание платных образовательных услуг;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б) поручить оказать платные образовательные услуги третьим лицам за разумную цену и потребовать от </w:t>
      </w:r>
      <w:r w:rsidR="00AE453E"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Исполнителя</w:t>
      </w:r>
      <w:r w:rsidR="00AE45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возмещения понесенных расходов;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потребовать уменьшения стоимости платных образовательных услуг;</w:t>
      </w:r>
    </w:p>
    <w:p w:rsidR="00051D57" w:rsidRP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г) расторгнуть договор.</w:t>
      </w:r>
    </w:p>
    <w:p w:rsidR="00051D57" w:rsidRDefault="00051D57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Договор считается расторгнутым со дня письменного уведомления Исполнителем Заказчика (Обучающегося) об</w:t>
      </w:r>
      <w:r w:rsidR="00AE45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отказе от исполнения договора.</w:t>
      </w:r>
    </w:p>
    <w:p w:rsidR="00AE453E" w:rsidRPr="00051D57" w:rsidRDefault="00AE453E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51D57" w:rsidRDefault="00051D57" w:rsidP="00AE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E453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9. Ответственность за неисполнение или ненадлежащее исполнение обязательств по настоящему договору.</w:t>
      </w:r>
    </w:p>
    <w:p w:rsidR="00AE453E" w:rsidRPr="00AE453E" w:rsidRDefault="00AE453E" w:rsidP="00AE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051D57" w:rsidRDefault="00051D57" w:rsidP="00AE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9.1. В случае неисполнения или ненадлежащего исполнения сторонами обязательств по настоящему договору они</w:t>
      </w:r>
      <w:r w:rsidR="00AE45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несут ответственность, предусмотренную гражданским законодательством и законодательством о защите прав</w:t>
      </w:r>
      <w:r w:rsidR="00AE45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потребителей, на условиях, установленных этим законодательством.</w:t>
      </w:r>
    </w:p>
    <w:p w:rsidR="00AE453E" w:rsidRPr="00051D57" w:rsidRDefault="00AE453E" w:rsidP="00AE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51D57" w:rsidRDefault="00051D57" w:rsidP="00AE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E453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10. Срок действия договора и другие условия</w:t>
      </w:r>
    </w:p>
    <w:p w:rsidR="00AE453E" w:rsidRPr="00AE453E" w:rsidRDefault="00AE453E" w:rsidP="00AE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051D57" w:rsidRPr="00051D57" w:rsidRDefault="00051D57" w:rsidP="00AE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10.1. Настоящий договор заключается на конкретный период, с момента подписания договора сторонами вступает в</w:t>
      </w:r>
      <w:r w:rsidR="00AE45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силу </w:t>
      </w:r>
      <w:r w:rsidR="00F16469"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согласно приказу</w:t>
      </w: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Исполнителя об организации платных образовательных услуг.</w:t>
      </w:r>
    </w:p>
    <w:p w:rsidR="00051D57" w:rsidRDefault="00051D57" w:rsidP="00AE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10.2. Договор составлен в двух экземплярах, имеющих равную юридическую силу</w:t>
      </w:r>
      <w:r w:rsidR="00AE45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5839FA" w:rsidRDefault="005839FA" w:rsidP="000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839FA" w:rsidRPr="005839FA" w:rsidRDefault="005839FA" w:rsidP="0058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839F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ПОДПИСИ СТОРОН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:</w:t>
      </w:r>
    </w:p>
    <w:tbl>
      <w:tblPr>
        <w:tblStyle w:val="a8"/>
        <w:tblW w:w="10910" w:type="dxa"/>
        <w:tblLook w:val="04A0" w:firstRow="1" w:lastRow="0" w:firstColumn="1" w:lastColumn="0" w:noHBand="0" w:noVBand="1"/>
      </w:tblPr>
      <w:tblGrid>
        <w:gridCol w:w="4531"/>
        <w:gridCol w:w="3261"/>
        <w:gridCol w:w="3118"/>
      </w:tblGrid>
      <w:tr w:rsidR="00051D57" w:rsidTr="0030715F">
        <w:tc>
          <w:tcPr>
            <w:tcW w:w="4531" w:type="dxa"/>
          </w:tcPr>
          <w:p w:rsidR="00051D57" w:rsidRDefault="005839FA" w:rsidP="00051D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Исполнитель:</w:t>
            </w:r>
          </w:p>
        </w:tc>
        <w:tc>
          <w:tcPr>
            <w:tcW w:w="3261" w:type="dxa"/>
          </w:tcPr>
          <w:p w:rsidR="00051D57" w:rsidRPr="00051D57" w:rsidRDefault="00051D57" w:rsidP="00051D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Заказчик:</w:t>
            </w:r>
          </w:p>
          <w:p w:rsidR="005839FA" w:rsidRDefault="00051D57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18" w:type="dxa"/>
          </w:tcPr>
          <w:p w:rsidR="00051D57" w:rsidRPr="00051D57" w:rsidRDefault="00051D57" w:rsidP="00051D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Обучающийся (физическое лицо,</w:t>
            </w:r>
          </w:p>
          <w:p w:rsidR="00051D57" w:rsidRPr="00051D57" w:rsidRDefault="00051D57" w:rsidP="00051D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осваивающее образовательную</w:t>
            </w:r>
          </w:p>
          <w:p w:rsidR="00051D57" w:rsidRDefault="00051D57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программу с 14-летнего возраста):</w:t>
            </w:r>
          </w:p>
        </w:tc>
      </w:tr>
      <w:tr w:rsidR="005839FA" w:rsidTr="0030715F">
        <w:tc>
          <w:tcPr>
            <w:tcW w:w="4531" w:type="dxa"/>
          </w:tcPr>
          <w:p w:rsidR="005839FA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</w:t>
            </w:r>
            <w:r w:rsidR="00307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5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бюджетное </w:t>
            </w:r>
            <w:r w:rsidR="00307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5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бщеобразовательное </w:t>
            </w:r>
            <w:r w:rsidR="006437DB" w:rsidRPr="0005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учреждение «</w:t>
            </w:r>
            <w:r w:rsidRPr="0005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Гимназия №90» Советского района г. Казани</w:t>
            </w:r>
          </w:p>
          <w:p w:rsidR="005839FA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420087, г. Казань, ул. Комарова,12</w:t>
            </w:r>
          </w:p>
          <w:p w:rsidR="005839FA" w:rsidRPr="00051D57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1D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Контакты Тел/факс: 298-90-21</w:t>
            </w:r>
          </w:p>
          <w:p w:rsidR="005839FA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D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S</w:t>
            </w:r>
            <w:r w:rsidRPr="00051D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90.</w:t>
            </w:r>
            <w:r w:rsidRPr="00051D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kzn</w:t>
            </w:r>
            <w:r w:rsidRPr="00051D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@</w:t>
            </w:r>
            <w:r w:rsidRPr="00051D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yandex</w:t>
            </w:r>
            <w:r w:rsidRPr="00051D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Pr="00051D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ru</w:t>
            </w:r>
          </w:p>
          <w:p w:rsidR="005839FA" w:rsidRPr="00051D57" w:rsidRDefault="005839FA" w:rsidP="005839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D57">
              <w:rPr>
                <w:rFonts w:ascii="Times New Roman" w:hAnsi="Times New Roman" w:cs="Times New Roman"/>
                <w:sz w:val="20"/>
                <w:szCs w:val="20"/>
              </w:rPr>
              <w:t>Банковские реквизиты:</w:t>
            </w:r>
          </w:p>
          <w:p w:rsidR="005839FA" w:rsidRPr="00051D57" w:rsidRDefault="005839FA" w:rsidP="005839F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    019205400</w:t>
            </w:r>
          </w:p>
          <w:p w:rsidR="005839FA" w:rsidRPr="00051D57" w:rsidRDefault="005839FA" w:rsidP="005839F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Отделение-НБ РТ Банка России//УФК по РТ г. Казань</w:t>
            </w:r>
          </w:p>
          <w:p w:rsidR="005839FA" w:rsidRPr="00051D57" w:rsidRDefault="005839FA" w:rsidP="005839FA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Р/С      03234643927010001100</w:t>
            </w:r>
          </w:p>
          <w:p w:rsidR="005839FA" w:rsidRPr="00051D57" w:rsidRDefault="005839FA" w:rsidP="005839FA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К/С    40102810445370000079</w:t>
            </w:r>
          </w:p>
          <w:p w:rsidR="005839FA" w:rsidRPr="00051D57" w:rsidRDefault="005839FA" w:rsidP="005839FA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ЛБВ 68821378 – ГИМН90</w:t>
            </w:r>
          </w:p>
          <w:p w:rsidR="005839FA" w:rsidRPr="00051D57" w:rsidRDefault="005839FA" w:rsidP="005839FA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ИНН 1660033357</w:t>
            </w:r>
          </w:p>
          <w:p w:rsidR="005839FA" w:rsidRPr="00051D57" w:rsidRDefault="005839FA" w:rsidP="005839FA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КПП 166001001</w:t>
            </w:r>
          </w:p>
          <w:p w:rsidR="005839FA" w:rsidRPr="00051D57" w:rsidRDefault="005839FA" w:rsidP="005839FA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ОГРН 1021603628342</w:t>
            </w:r>
          </w:p>
          <w:p w:rsidR="005839FA" w:rsidRPr="00051D57" w:rsidRDefault="005839FA" w:rsidP="005839FA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ОКАТО 92401385000</w:t>
            </w:r>
          </w:p>
          <w:p w:rsidR="005839FA" w:rsidRPr="00051D57" w:rsidRDefault="005839FA" w:rsidP="0030715F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ОКПО 48675180</w:t>
            </w:r>
          </w:p>
        </w:tc>
        <w:tc>
          <w:tcPr>
            <w:tcW w:w="3261" w:type="dxa"/>
          </w:tcPr>
          <w:p w:rsidR="005839FA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5839FA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39FA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39FA" w:rsidRPr="00051D57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39FA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Паспортные данные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30715F" w:rsidRDefault="0030715F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39FA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39FA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39FA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39FA" w:rsidRPr="00051D57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39FA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места жительства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5839FA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39FA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39FA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39FA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39FA" w:rsidRPr="00051D57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39FA" w:rsidRPr="00051D57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Контактный телефон</w:t>
            </w:r>
          </w:p>
          <w:p w:rsidR="005839FA" w:rsidRPr="00051D57" w:rsidRDefault="005839FA" w:rsidP="00051D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5839FA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5839FA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39FA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39FA" w:rsidRPr="00051D57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39FA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Паспортные данные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30715F" w:rsidRDefault="0030715F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39FA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39FA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39FA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39FA" w:rsidRPr="00051D57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39FA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места жительства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5839FA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39FA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39FA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39FA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39FA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39FA" w:rsidRPr="00051D57" w:rsidRDefault="005839FA" w:rsidP="00583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Контактный телефон</w:t>
            </w:r>
          </w:p>
          <w:p w:rsidR="005839FA" w:rsidRPr="00051D57" w:rsidRDefault="005839FA" w:rsidP="00051D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51D57" w:rsidTr="0030715F">
        <w:tc>
          <w:tcPr>
            <w:tcW w:w="4531" w:type="dxa"/>
          </w:tcPr>
          <w:p w:rsidR="00051D57" w:rsidRPr="00051D57" w:rsidRDefault="0030715F" w:rsidP="00051D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ВРИО директора                              </w:t>
            </w:r>
            <w:r w:rsidR="00051D57" w:rsidRPr="0005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Г.Х. Шафеева</w:t>
            </w:r>
          </w:p>
        </w:tc>
        <w:tc>
          <w:tcPr>
            <w:tcW w:w="3261" w:type="dxa"/>
          </w:tcPr>
          <w:p w:rsidR="00051D57" w:rsidRPr="00051D57" w:rsidRDefault="00051D57" w:rsidP="00051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1D57">
              <w:rPr>
                <w:rFonts w:ascii="Times New Roman" w:hAnsi="Times New Roman"/>
                <w:sz w:val="20"/>
                <w:szCs w:val="20"/>
              </w:rPr>
              <w:t> (подпись)</w:t>
            </w:r>
          </w:p>
        </w:tc>
        <w:tc>
          <w:tcPr>
            <w:tcW w:w="3118" w:type="dxa"/>
          </w:tcPr>
          <w:p w:rsidR="00051D57" w:rsidRPr="00051D57" w:rsidRDefault="00051D57" w:rsidP="00051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1D57">
              <w:rPr>
                <w:rFonts w:ascii="Times New Roman" w:hAnsi="Times New Roman"/>
                <w:sz w:val="20"/>
                <w:szCs w:val="20"/>
              </w:rPr>
              <w:t> (подпись)</w:t>
            </w:r>
          </w:p>
        </w:tc>
      </w:tr>
    </w:tbl>
    <w:p w:rsidR="00051D57" w:rsidRPr="00051D57" w:rsidRDefault="00051D57" w:rsidP="000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130A6" w:rsidRPr="00051D57" w:rsidRDefault="00F130A6" w:rsidP="008346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051D57" w:rsidRDefault="00051D57" w:rsidP="008346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tbl>
      <w:tblPr>
        <w:tblStyle w:val="a8"/>
        <w:tblW w:w="1077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51"/>
        <w:gridCol w:w="222"/>
      </w:tblGrid>
      <w:tr w:rsidR="003E1332" w:rsidRPr="00051D57" w:rsidTr="005839FA">
        <w:trPr>
          <w:trHeight w:val="1621"/>
        </w:trPr>
        <w:tc>
          <w:tcPr>
            <w:tcW w:w="10551" w:type="dxa"/>
          </w:tcPr>
          <w:p w:rsidR="00F16469" w:rsidRDefault="00F16469" w:rsidP="00F16469">
            <w:pPr>
              <w:spacing w:after="0" w:line="259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6469" w:rsidRDefault="00F16469" w:rsidP="00F16469">
            <w:pPr>
              <w:spacing w:after="0" w:line="259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6469" w:rsidRDefault="00F16469" w:rsidP="00F16469">
            <w:pPr>
              <w:spacing w:after="0" w:line="259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6469" w:rsidRDefault="00F16469" w:rsidP="00F16469">
            <w:pPr>
              <w:spacing w:after="0" w:line="259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6469" w:rsidRDefault="00F16469" w:rsidP="00F16469">
            <w:pPr>
              <w:spacing w:after="0" w:line="259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6469" w:rsidRDefault="00F16469" w:rsidP="00F16469">
            <w:pPr>
              <w:spacing w:after="0" w:line="259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6469" w:rsidRDefault="00F16469" w:rsidP="00F16469">
            <w:pPr>
              <w:spacing w:after="0" w:line="259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6469" w:rsidRDefault="00F16469" w:rsidP="00F16469">
            <w:pPr>
              <w:spacing w:after="0" w:line="259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6469" w:rsidRDefault="00F16469" w:rsidP="00F16469">
            <w:pPr>
              <w:spacing w:after="0" w:line="259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6469" w:rsidRDefault="00F16469" w:rsidP="00F16469">
            <w:pPr>
              <w:spacing w:after="0" w:line="259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6469" w:rsidRDefault="00F16469" w:rsidP="00F16469">
            <w:pPr>
              <w:spacing w:after="0" w:line="259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6469" w:rsidRDefault="00F16469" w:rsidP="00F16469">
            <w:pPr>
              <w:spacing w:after="0" w:line="259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6469" w:rsidRDefault="00F16469" w:rsidP="00F16469">
            <w:pPr>
              <w:spacing w:after="0" w:line="259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6469" w:rsidRDefault="00F16469" w:rsidP="00F16469">
            <w:pPr>
              <w:spacing w:after="0" w:line="259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6469" w:rsidRDefault="00F16469" w:rsidP="00F16469">
            <w:pPr>
              <w:spacing w:after="0" w:line="259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64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Приложение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164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</w:p>
          <w:p w:rsidR="00F16469" w:rsidRPr="00F16469" w:rsidRDefault="00F16469" w:rsidP="00F16469">
            <w:pPr>
              <w:spacing w:after="0" w:line="259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64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 договору № ____ от </w:t>
            </w:r>
            <w:r w:rsidR="00643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«___» </w:t>
            </w:r>
            <w:r w:rsidR="00C36513">
              <w:rPr>
                <w:rFonts w:ascii="Times New Roman" w:hAnsi="Times New Roman" w:cs="Times New Roman"/>
                <w:b/>
                <w:sz w:val="20"/>
                <w:szCs w:val="20"/>
              </w:rPr>
              <w:t>_____________</w:t>
            </w:r>
            <w:r w:rsidRPr="00F164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</w:t>
            </w:r>
            <w:r w:rsidR="006437D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bookmarkStart w:id="0" w:name="_GoBack"/>
            <w:bookmarkEnd w:id="0"/>
            <w:r w:rsidR="00C36513">
              <w:rPr>
                <w:rFonts w:ascii="Times New Roman" w:hAnsi="Times New Roman" w:cs="Times New Roman"/>
                <w:b/>
                <w:sz w:val="20"/>
                <w:szCs w:val="20"/>
              </w:rPr>
              <w:t>___</w:t>
            </w:r>
            <w:r w:rsidRPr="00F164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 </w:t>
            </w:r>
          </w:p>
          <w:p w:rsidR="00F16469" w:rsidRDefault="00F16469" w:rsidP="00F164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6469" w:rsidRPr="00F16469" w:rsidRDefault="00F16469" w:rsidP="00F164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69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Дополнительные образовательные услуги </w:t>
            </w:r>
          </w:p>
          <w:tbl>
            <w:tblPr>
              <w:tblStyle w:val="a8"/>
              <w:tblW w:w="10332" w:type="dxa"/>
              <w:tblLook w:val="04A0" w:firstRow="1" w:lastRow="0" w:firstColumn="1" w:lastColumn="0" w:noHBand="0" w:noVBand="1"/>
            </w:tblPr>
            <w:tblGrid>
              <w:gridCol w:w="407"/>
              <w:gridCol w:w="3730"/>
              <w:gridCol w:w="2065"/>
              <w:gridCol w:w="2065"/>
              <w:gridCol w:w="2065"/>
            </w:tblGrid>
            <w:tr w:rsidR="00F16469" w:rsidTr="0030715F">
              <w:tc>
                <w:tcPr>
                  <w:tcW w:w="407" w:type="dxa"/>
                </w:tcPr>
                <w:p w:rsidR="00F16469" w:rsidRDefault="00F16469" w:rsidP="00F16469">
                  <w:pPr>
                    <w:spacing w:after="0" w:line="259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730" w:type="dxa"/>
                </w:tcPr>
                <w:p w:rsidR="00F16469" w:rsidRDefault="00F16469" w:rsidP="00F16469">
                  <w:pPr>
                    <w:spacing w:after="0" w:line="259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Наименование учебных дисциплин</w:t>
                  </w:r>
                </w:p>
              </w:tc>
              <w:tc>
                <w:tcPr>
                  <w:tcW w:w="2065" w:type="dxa"/>
                </w:tcPr>
                <w:p w:rsidR="00F16469" w:rsidRDefault="00F16469" w:rsidP="00F16469">
                  <w:pPr>
                    <w:spacing w:after="0" w:line="259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Формы проведения занятий</w:t>
                  </w:r>
                </w:p>
              </w:tc>
              <w:tc>
                <w:tcPr>
                  <w:tcW w:w="2065" w:type="dxa"/>
                </w:tcPr>
                <w:p w:rsidR="00F16469" w:rsidRDefault="00F16469" w:rsidP="00F16469">
                  <w:pPr>
                    <w:spacing w:after="0" w:line="259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Количество учебных часов (в неделю)</w:t>
                  </w:r>
                </w:p>
              </w:tc>
              <w:tc>
                <w:tcPr>
                  <w:tcW w:w="2065" w:type="dxa"/>
                </w:tcPr>
                <w:p w:rsidR="00F16469" w:rsidRDefault="00F16469" w:rsidP="00F16469">
                  <w:pPr>
                    <w:spacing w:after="0" w:line="259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Месячная стоимость обучения</w:t>
                  </w:r>
                </w:p>
              </w:tc>
            </w:tr>
            <w:tr w:rsidR="00F16469" w:rsidTr="0030715F">
              <w:tc>
                <w:tcPr>
                  <w:tcW w:w="407" w:type="dxa"/>
                </w:tcPr>
                <w:p w:rsidR="00F16469" w:rsidRDefault="00F16469" w:rsidP="00F16469">
                  <w:pPr>
                    <w:spacing w:after="0" w:line="48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730" w:type="dxa"/>
                </w:tcPr>
                <w:p w:rsidR="00F16469" w:rsidRDefault="00F16469" w:rsidP="00F16469">
                  <w:pPr>
                    <w:spacing w:after="0" w:line="48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65" w:type="dxa"/>
                </w:tcPr>
                <w:p w:rsidR="00F16469" w:rsidRDefault="00F16469" w:rsidP="00F16469">
                  <w:pPr>
                    <w:spacing w:after="0" w:line="48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65" w:type="dxa"/>
                </w:tcPr>
                <w:p w:rsidR="00F16469" w:rsidRDefault="00F16469" w:rsidP="00F16469">
                  <w:pPr>
                    <w:spacing w:after="0" w:line="48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65" w:type="dxa"/>
                </w:tcPr>
                <w:p w:rsidR="00F16469" w:rsidRDefault="00F16469" w:rsidP="00F16469">
                  <w:pPr>
                    <w:spacing w:after="0" w:line="48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16469" w:rsidTr="0030715F">
              <w:tc>
                <w:tcPr>
                  <w:tcW w:w="407" w:type="dxa"/>
                </w:tcPr>
                <w:p w:rsidR="00F16469" w:rsidRDefault="00F16469" w:rsidP="00F16469">
                  <w:pPr>
                    <w:spacing w:after="0" w:line="48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730" w:type="dxa"/>
                </w:tcPr>
                <w:p w:rsidR="00F16469" w:rsidRDefault="00F16469" w:rsidP="00F16469">
                  <w:pPr>
                    <w:spacing w:after="0" w:line="48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65" w:type="dxa"/>
                </w:tcPr>
                <w:p w:rsidR="00F16469" w:rsidRDefault="00F16469" w:rsidP="00F16469">
                  <w:pPr>
                    <w:spacing w:after="0" w:line="48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65" w:type="dxa"/>
                </w:tcPr>
                <w:p w:rsidR="00F16469" w:rsidRDefault="00F16469" w:rsidP="00F16469">
                  <w:pPr>
                    <w:spacing w:after="0" w:line="48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65" w:type="dxa"/>
                </w:tcPr>
                <w:p w:rsidR="00F16469" w:rsidRDefault="00F16469" w:rsidP="00F16469">
                  <w:pPr>
                    <w:spacing w:after="0" w:line="48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16469" w:rsidTr="0030715F">
              <w:tc>
                <w:tcPr>
                  <w:tcW w:w="407" w:type="dxa"/>
                </w:tcPr>
                <w:p w:rsidR="00F16469" w:rsidRDefault="00F16469" w:rsidP="00F16469">
                  <w:pPr>
                    <w:spacing w:after="0" w:line="48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730" w:type="dxa"/>
                </w:tcPr>
                <w:p w:rsidR="00F16469" w:rsidRDefault="00F16469" w:rsidP="00F16469">
                  <w:pPr>
                    <w:spacing w:after="0" w:line="48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65" w:type="dxa"/>
                </w:tcPr>
                <w:p w:rsidR="00F16469" w:rsidRDefault="00F16469" w:rsidP="00F16469">
                  <w:pPr>
                    <w:spacing w:after="0" w:line="48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65" w:type="dxa"/>
                </w:tcPr>
                <w:p w:rsidR="00F16469" w:rsidRDefault="00F16469" w:rsidP="00F16469">
                  <w:pPr>
                    <w:spacing w:after="0" w:line="48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65" w:type="dxa"/>
                </w:tcPr>
                <w:p w:rsidR="00F16469" w:rsidRDefault="00F16469" w:rsidP="00F16469">
                  <w:pPr>
                    <w:spacing w:after="0" w:line="48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16469" w:rsidTr="0030715F">
              <w:tc>
                <w:tcPr>
                  <w:tcW w:w="407" w:type="dxa"/>
                </w:tcPr>
                <w:p w:rsidR="00F16469" w:rsidRDefault="00F16469" w:rsidP="00F16469">
                  <w:pPr>
                    <w:spacing w:after="0" w:line="48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730" w:type="dxa"/>
                </w:tcPr>
                <w:p w:rsidR="00F16469" w:rsidRDefault="00F16469" w:rsidP="00F16469">
                  <w:pPr>
                    <w:spacing w:after="0" w:line="48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65" w:type="dxa"/>
                </w:tcPr>
                <w:p w:rsidR="00F16469" w:rsidRDefault="00F16469" w:rsidP="00F16469">
                  <w:pPr>
                    <w:spacing w:after="0" w:line="48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65" w:type="dxa"/>
                </w:tcPr>
                <w:p w:rsidR="00F16469" w:rsidRDefault="00F16469" w:rsidP="00F16469">
                  <w:pPr>
                    <w:spacing w:after="0" w:line="48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65" w:type="dxa"/>
                </w:tcPr>
                <w:p w:rsidR="00F16469" w:rsidRDefault="00F16469" w:rsidP="00F16469">
                  <w:pPr>
                    <w:spacing w:after="0" w:line="48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3E1332" w:rsidRPr="00F16469" w:rsidRDefault="003E1332" w:rsidP="00F1646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6469" w:rsidRDefault="00F16469" w:rsidP="00F1646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16469" w:rsidRPr="005839FA" w:rsidRDefault="00F16469" w:rsidP="00F164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3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ПОДПИСИ СТОРОН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: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3492"/>
              <w:gridCol w:w="3395"/>
              <w:gridCol w:w="3438"/>
            </w:tblGrid>
            <w:tr w:rsidR="00F16469" w:rsidTr="001C0E4D">
              <w:tc>
                <w:tcPr>
                  <w:tcW w:w="3635" w:type="dxa"/>
                </w:tcPr>
                <w:p w:rsidR="00F16469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3635" w:type="dxa"/>
                </w:tcPr>
                <w:p w:rsidR="00F16469" w:rsidRPr="00051D57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51D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Заказчик:</w:t>
                  </w:r>
                </w:p>
                <w:p w:rsidR="00F16469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51D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635" w:type="dxa"/>
                </w:tcPr>
                <w:p w:rsidR="00F16469" w:rsidRPr="00051D57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51D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Обучающийся (физическое лицо,</w:t>
                  </w:r>
                </w:p>
                <w:p w:rsidR="00F16469" w:rsidRPr="00051D57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51D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осваивающее образовательную</w:t>
                  </w:r>
                </w:p>
                <w:p w:rsidR="00F16469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51D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программу с 14-летнего возраста):</w:t>
                  </w:r>
                </w:p>
              </w:tc>
            </w:tr>
            <w:tr w:rsidR="00F16469" w:rsidTr="001C0E4D">
              <w:tc>
                <w:tcPr>
                  <w:tcW w:w="3635" w:type="dxa"/>
                </w:tcPr>
                <w:p w:rsidR="00F16469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51D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Муниципальное бюджетное общеобразовательное учреждение  «Гимназия №90» Советского района г. Казани</w:t>
                  </w:r>
                </w:p>
                <w:p w:rsidR="00F16469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51D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420087, г. Казань, ул. Комарова,12</w:t>
                  </w:r>
                </w:p>
                <w:p w:rsidR="00F16469" w:rsidRPr="00051D57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51D5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Контакты Тел/факс: 298-90-21</w:t>
                  </w:r>
                </w:p>
                <w:p w:rsidR="00F16469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51D5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t>S</w:t>
                  </w:r>
                  <w:r w:rsidRPr="00051D5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90.</w:t>
                  </w:r>
                  <w:r w:rsidRPr="00051D5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t>kzn</w:t>
                  </w:r>
                  <w:r w:rsidRPr="00051D5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@</w:t>
                  </w:r>
                  <w:r w:rsidRPr="00051D5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t>yandex</w:t>
                  </w:r>
                  <w:r w:rsidRPr="00051D5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  <w:r w:rsidRPr="00051D5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t>ru</w:t>
                  </w:r>
                </w:p>
                <w:p w:rsidR="00F16469" w:rsidRPr="00051D57" w:rsidRDefault="00F16469" w:rsidP="00F16469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51D5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Банковские реквизиты:</w:t>
                  </w:r>
                </w:p>
                <w:p w:rsidR="00F16469" w:rsidRPr="00051D57" w:rsidRDefault="00F16469" w:rsidP="00F16469">
                  <w:pPr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51D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БИК    019205400</w:t>
                  </w:r>
                </w:p>
                <w:p w:rsidR="00F16469" w:rsidRPr="00051D57" w:rsidRDefault="00F16469" w:rsidP="00F16469">
                  <w:pPr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51D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Отделение-НБ РТ Банка России//УФК по РТ г. Казань</w:t>
                  </w:r>
                </w:p>
                <w:p w:rsidR="00F16469" w:rsidRPr="00051D57" w:rsidRDefault="00F16469" w:rsidP="00F16469">
                  <w:pPr>
                    <w:spacing w:after="0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51D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Р/С      03234643927010001100</w:t>
                  </w:r>
                </w:p>
                <w:p w:rsidR="00F16469" w:rsidRPr="00051D57" w:rsidRDefault="00F16469" w:rsidP="00F16469">
                  <w:pPr>
                    <w:spacing w:after="0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51D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К/С    40102810445370000079</w:t>
                  </w:r>
                </w:p>
                <w:p w:rsidR="00F16469" w:rsidRPr="00051D57" w:rsidRDefault="00F16469" w:rsidP="00F16469">
                  <w:pPr>
                    <w:spacing w:after="0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51D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ЛБВ 68821378 – ГИМН90</w:t>
                  </w:r>
                </w:p>
                <w:p w:rsidR="00F16469" w:rsidRPr="00051D57" w:rsidRDefault="00F16469" w:rsidP="00F16469">
                  <w:pPr>
                    <w:spacing w:after="0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51D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ИНН 1660033357</w:t>
                  </w:r>
                </w:p>
                <w:p w:rsidR="00F16469" w:rsidRPr="00051D57" w:rsidRDefault="00F16469" w:rsidP="00F16469">
                  <w:pPr>
                    <w:spacing w:after="0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51D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КПП 166001001</w:t>
                  </w:r>
                </w:p>
                <w:p w:rsidR="00F16469" w:rsidRPr="00051D57" w:rsidRDefault="00F16469" w:rsidP="00F16469">
                  <w:pPr>
                    <w:spacing w:after="0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51D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ОГРН 1021603628342</w:t>
                  </w:r>
                </w:p>
                <w:p w:rsidR="00F16469" w:rsidRPr="00051D57" w:rsidRDefault="00F16469" w:rsidP="00F16469">
                  <w:pPr>
                    <w:spacing w:after="0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51D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ОКАТО 92401385000</w:t>
                  </w:r>
                </w:p>
                <w:p w:rsidR="00F16469" w:rsidRPr="00051D57" w:rsidRDefault="00F16469" w:rsidP="00F16469">
                  <w:pPr>
                    <w:spacing w:after="0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51D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ОКПО 48675180</w:t>
                  </w:r>
                </w:p>
                <w:p w:rsidR="00F16469" w:rsidRPr="00051D57" w:rsidRDefault="00F16469" w:rsidP="00F16469">
                  <w:pPr>
                    <w:spacing w:after="0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51D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Директор гимназии </w:t>
                  </w:r>
                </w:p>
                <w:p w:rsidR="00F16469" w:rsidRPr="005839FA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20"/>
                      <w:lang w:eastAsia="ru-RU"/>
                    </w:rPr>
                  </w:pPr>
                  <w:r w:rsidRPr="005839F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20"/>
                      <w:lang w:eastAsia="ru-RU"/>
                    </w:rPr>
                    <w:t xml:space="preserve">м.п.        </w:t>
                  </w:r>
                </w:p>
                <w:p w:rsidR="00F16469" w:rsidRPr="00051D57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635" w:type="dxa"/>
                </w:tcPr>
                <w:p w:rsidR="00F16469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51D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ФИО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:</w:t>
                  </w:r>
                </w:p>
                <w:p w:rsidR="00F16469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F16469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F16469" w:rsidRPr="00051D57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F16469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51D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Паспортные данные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:</w:t>
                  </w:r>
                </w:p>
                <w:p w:rsidR="00F16469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F16469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F16469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F16469" w:rsidRPr="00051D57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F16469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51D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Адрес места жительства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:</w:t>
                  </w:r>
                </w:p>
                <w:p w:rsidR="00F16469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F16469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F16469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F16469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F16469" w:rsidRPr="00051D57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F16469" w:rsidRPr="00051D57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51D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Контактный телефон</w:t>
                  </w:r>
                </w:p>
                <w:p w:rsidR="00F16469" w:rsidRPr="00051D57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635" w:type="dxa"/>
                </w:tcPr>
                <w:p w:rsidR="00F16469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51D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ФИО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:</w:t>
                  </w:r>
                </w:p>
                <w:p w:rsidR="00F16469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F16469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F16469" w:rsidRPr="00051D57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F16469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51D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Паспортные данные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:</w:t>
                  </w:r>
                </w:p>
                <w:p w:rsidR="00F16469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F16469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F16469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F16469" w:rsidRPr="00051D57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F16469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51D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Адрес места жительства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:</w:t>
                  </w:r>
                </w:p>
                <w:p w:rsidR="00F16469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F16469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F16469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F16469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F16469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F16469" w:rsidRPr="00051D57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51D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Контактный телефон</w:t>
                  </w:r>
                </w:p>
                <w:p w:rsidR="00F16469" w:rsidRPr="00051D57" w:rsidRDefault="00F16469" w:rsidP="00F1646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16469" w:rsidTr="001C0E4D">
              <w:tc>
                <w:tcPr>
                  <w:tcW w:w="3635" w:type="dxa"/>
                </w:tcPr>
                <w:p w:rsidR="00F16469" w:rsidRPr="00051D57" w:rsidRDefault="00F16469" w:rsidP="00F16469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51D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Г.Х. Шафеева</w:t>
                  </w:r>
                </w:p>
              </w:tc>
              <w:tc>
                <w:tcPr>
                  <w:tcW w:w="3635" w:type="dxa"/>
                </w:tcPr>
                <w:p w:rsidR="00F16469" w:rsidRPr="00051D57" w:rsidRDefault="00F16469" w:rsidP="00F1646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51D57">
                    <w:rPr>
                      <w:rFonts w:ascii="Times New Roman" w:hAnsi="Times New Roman"/>
                      <w:sz w:val="20"/>
                      <w:szCs w:val="20"/>
                    </w:rPr>
                    <w:t> (подпись)</w:t>
                  </w:r>
                </w:p>
              </w:tc>
              <w:tc>
                <w:tcPr>
                  <w:tcW w:w="3635" w:type="dxa"/>
                </w:tcPr>
                <w:p w:rsidR="00F16469" w:rsidRPr="00051D57" w:rsidRDefault="00F16469" w:rsidP="00F1646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51D57">
                    <w:rPr>
                      <w:rFonts w:ascii="Times New Roman" w:hAnsi="Times New Roman"/>
                      <w:sz w:val="20"/>
                      <w:szCs w:val="20"/>
                    </w:rPr>
                    <w:t> (подпись)</w:t>
                  </w:r>
                </w:p>
              </w:tc>
            </w:tr>
          </w:tbl>
          <w:p w:rsidR="00F16469" w:rsidRPr="00F16469" w:rsidRDefault="00F16469" w:rsidP="00F1646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</w:tcPr>
          <w:p w:rsidR="009C1E10" w:rsidRPr="00051D57" w:rsidRDefault="009C1E10" w:rsidP="00CE7DD9">
            <w:pPr>
              <w:tabs>
                <w:tab w:val="left" w:pos="991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32DE8" w:rsidRPr="00051D57" w:rsidRDefault="00832DE8" w:rsidP="00832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32DE8" w:rsidRPr="00051D57" w:rsidRDefault="00832DE8" w:rsidP="00832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832DE8" w:rsidRPr="00051D57" w:rsidSect="00F130A6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D75" w:rsidRDefault="003B0D75" w:rsidP="003B0D75">
      <w:pPr>
        <w:spacing w:after="0" w:line="240" w:lineRule="auto"/>
      </w:pPr>
      <w:r>
        <w:separator/>
      </w:r>
    </w:p>
  </w:endnote>
  <w:endnote w:type="continuationSeparator" w:id="0">
    <w:p w:rsidR="003B0D75" w:rsidRDefault="003B0D75" w:rsidP="003B0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D75" w:rsidRDefault="003B0D75" w:rsidP="003B0D75">
      <w:pPr>
        <w:spacing w:after="0" w:line="240" w:lineRule="auto"/>
      </w:pPr>
      <w:r>
        <w:separator/>
      </w:r>
    </w:p>
  </w:footnote>
  <w:footnote w:type="continuationSeparator" w:id="0">
    <w:p w:rsidR="003B0D75" w:rsidRDefault="003B0D75" w:rsidP="003B0D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C5CCB"/>
    <w:multiLevelType w:val="hybridMultilevel"/>
    <w:tmpl w:val="57D87F72"/>
    <w:lvl w:ilvl="0" w:tplc="D53C06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2D1C5B"/>
    <w:multiLevelType w:val="hybridMultilevel"/>
    <w:tmpl w:val="2DB83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034F2"/>
    <w:multiLevelType w:val="hybridMultilevel"/>
    <w:tmpl w:val="77B27A2E"/>
    <w:lvl w:ilvl="0" w:tplc="2D0A458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000A48"/>
    <w:multiLevelType w:val="hybridMultilevel"/>
    <w:tmpl w:val="4C026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0EB"/>
    <w:rsid w:val="00051D57"/>
    <w:rsid w:val="000B65A7"/>
    <w:rsid w:val="000E128A"/>
    <w:rsid w:val="0030715F"/>
    <w:rsid w:val="00367F5A"/>
    <w:rsid w:val="003B0D75"/>
    <w:rsid w:val="003E1332"/>
    <w:rsid w:val="00444592"/>
    <w:rsid w:val="005250E2"/>
    <w:rsid w:val="005839FA"/>
    <w:rsid w:val="005C08B4"/>
    <w:rsid w:val="006437DB"/>
    <w:rsid w:val="00831223"/>
    <w:rsid w:val="00832DE8"/>
    <w:rsid w:val="008346CB"/>
    <w:rsid w:val="00854632"/>
    <w:rsid w:val="009C1E10"/>
    <w:rsid w:val="00AE453E"/>
    <w:rsid w:val="00B5177A"/>
    <w:rsid w:val="00C030EB"/>
    <w:rsid w:val="00C36513"/>
    <w:rsid w:val="00CA128E"/>
    <w:rsid w:val="00CC1EA7"/>
    <w:rsid w:val="00CC6BA2"/>
    <w:rsid w:val="00CE7DD9"/>
    <w:rsid w:val="00CF2F1E"/>
    <w:rsid w:val="00D212A1"/>
    <w:rsid w:val="00E371FC"/>
    <w:rsid w:val="00E41101"/>
    <w:rsid w:val="00F130A6"/>
    <w:rsid w:val="00F16469"/>
    <w:rsid w:val="00F8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5E888"/>
  <w15:chartTrackingRefBased/>
  <w15:docId w15:val="{4A648A0B-F8DF-416F-B78C-C0B18FF68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0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030E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030E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C030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E41101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832DE8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832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832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a"/>
    <w:rsid w:val="00CC1EA7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9">
    <w:name w:val="для таблиц из договоров"/>
    <w:basedOn w:val="a"/>
    <w:rsid w:val="009C1E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3B0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B0D75"/>
  </w:style>
  <w:style w:type="paragraph" w:styleId="ac">
    <w:name w:val="footer"/>
    <w:basedOn w:val="a"/>
    <w:link w:val="ad"/>
    <w:uiPriority w:val="99"/>
    <w:unhideWhenUsed/>
    <w:rsid w:val="003B0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B0D75"/>
  </w:style>
  <w:style w:type="paragraph" w:styleId="ae">
    <w:name w:val="Balloon Text"/>
    <w:basedOn w:val="a"/>
    <w:link w:val="af"/>
    <w:uiPriority w:val="99"/>
    <w:semiHidden/>
    <w:unhideWhenUsed/>
    <w:rsid w:val="00B51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517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2007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 Д. Закирзянова</dc:creator>
  <cp:keywords/>
  <dc:description/>
  <cp:lastModifiedBy>Секретарь Гимназии</cp:lastModifiedBy>
  <cp:revision>5</cp:revision>
  <cp:lastPrinted>2023-10-24T10:42:00Z</cp:lastPrinted>
  <dcterms:created xsi:type="dcterms:W3CDTF">2024-06-18T09:26:00Z</dcterms:created>
  <dcterms:modified xsi:type="dcterms:W3CDTF">2025-06-27T12:02:00Z</dcterms:modified>
</cp:coreProperties>
</file>